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9D154" w14:textId="77777777" w:rsidR="00E555D0" w:rsidRPr="00E555D0" w:rsidRDefault="00E555D0" w:rsidP="00E555D0">
      <w:pPr>
        <w:rPr>
          <w:b/>
        </w:rPr>
      </w:pPr>
      <w:r w:rsidRPr="00E555D0">
        <w:rPr>
          <w:b/>
        </w:rPr>
        <w:t>Examples of interview questions for the Chamber Spotlighted Business:</w:t>
      </w:r>
    </w:p>
    <w:p w14:paraId="735DAA88" w14:textId="77777777" w:rsidR="00E555D0" w:rsidRPr="00E555D0" w:rsidRDefault="00E555D0" w:rsidP="00E555D0">
      <w:pPr>
        <w:rPr>
          <w:b/>
        </w:rPr>
      </w:pPr>
      <w:r w:rsidRPr="00E555D0">
        <w:rPr>
          <w:b/>
        </w:rPr>
        <w:t>Based on traditional news questions: Who - What - Where - When - Why - How</w:t>
      </w:r>
    </w:p>
    <w:p w14:paraId="6E88B101" w14:textId="0CB7DB0E" w:rsidR="00E555D0" w:rsidRPr="00E555D0" w:rsidRDefault="00E555D0" w:rsidP="00E555D0">
      <w:pPr>
        <w:rPr>
          <w:b/>
        </w:rPr>
      </w:pPr>
      <w:r w:rsidRPr="00E555D0">
        <w:rPr>
          <w:b/>
        </w:rPr>
        <w:t>Here are some examples, however I personalize the questions based on the type of business and personality of the owner.</w:t>
      </w:r>
    </w:p>
    <w:p w14:paraId="0CFB7451" w14:textId="77777777" w:rsidR="00E555D0" w:rsidRPr="00E555D0" w:rsidRDefault="00E555D0" w:rsidP="00E555D0">
      <w:r w:rsidRPr="00E555D0">
        <w:t>Describe the type of business</w:t>
      </w:r>
    </w:p>
    <w:p w14:paraId="08865981" w14:textId="77777777" w:rsidR="00E555D0" w:rsidRPr="00E555D0" w:rsidRDefault="00E555D0" w:rsidP="00E555D0"/>
    <w:p w14:paraId="7D51B8F7" w14:textId="227C117E" w:rsidR="00E555D0" w:rsidRPr="00E555D0" w:rsidRDefault="00E555D0" w:rsidP="00E555D0">
      <w:r w:rsidRPr="00E555D0">
        <w:t>Why did you choose to go into this type of business?</w:t>
      </w:r>
    </w:p>
    <w:p w14:paraId="4331E2AD" w14:textId="77777777" w:rsidR="00E555D0" w:rsidRPr="00E555D0" w:rsidRDefault="00E555D0" w:rsidP="00E555D0"/>
    <w:p w14:paraId="6E6EC88E" w14:textId="045B581E" w:rsidR="00E555D0" w:rsidRPr="00E555D0" w:rsidRDefault="00E555D0" w:rsidP="00E555D0">
      <w:r w:rsidRPr="00E555D0">
        <w:t>How did you get started?</w:t>
      </w:r>
    </w:p>
    <w:p w14:paraId="2B10DB69" w14:textId="77777777" w:rsidR="00E555D0" w:rsidRPr="00E555D0" w:rsidRDefault="00E555D0" w:rsidP="00E555D0"/>
    <w:p w14:paraId="56115216" w14:textId="3F503AEF" w:rsidR="00E555D0" w:rsidRPr="00E555D0" w:rsidRDefault="00E555D0" w:rsidP="00E555D0">
      <w:r w:rsidRPr="00E555D0">
        <w:t>What is your background?</w:t>
      </w:r>
    </w:p>
    <w:p w14:paraId="7186ED48" w14:textId="77777777" w:rsidR="00E555D0" w:rsidRPr="00E555D0" w:rsidRDefault="00E555D0" w:rsidP="00E555D0"/>
    <w:p w14:paraId="0B680BD5" w14:textId="03F1B9F8" w:rsidR="00E555D0" w:rsidRPr="00E555D0" w:rsidRDefault="00E555D0" w:rsidP="00E555D0">
      <w:r w:rsidRPr="00E555D0">
        <w:t>How long have you been in this business? In other businesses?</w:t>
      </w:r>
    </w:p>
    <w:p w14:paraId="319AABDE" w14:textId="77777777" w:rsidR="00E555D0" w:rsidRPr="00E555D0" w:rsidRDefault="00E555D0" w:rsidP="00E555D0"/>
    <w:p w14:paraId="15C0340D" w14:textId="77777777" w:rsidR="00E555D0" w:rsidRPr="00E555D0" w:rsidRDefault="00E555D0" w:rsidP="00E555D0">
      <w:r w:rsidRPr="00E555D0">
        <w:t>Does your business have a mission statement, the reason the business exists?</w:t>
      </w:r>
    </w:p>
    <w:p w14:paraId="61C4FECB" w14:textId="77777777" w:rsidR="00E555D0" w:rsidRPr="00E555D0" w:rsidRDefault="00E555D0" w:rsidP="00E555D0"/>
    <w:p w14:paraId="1DF9CC42" w14:textId="6B781C15" w:rsidR="00E555D0" w:rsidRPr="00E555D0" w:rsidRDefault="00E555D0" w:rsidP="00E555D0">
      <w:r w:rsidRPr="00E555D0">
        <w:t>Can you describe your customers?</w:t>
      </w:r>
    </w:p>
    <w:p w14:paraId="131DBF85" w14:textId="77777777" w:rsidR="00E555D0" w:rsidRPr="00E555D0" w:rsidRDefault="00E555D0" w:rsidP="00E555D0"/>
    <w:p w14:paraId="4777AF59" w14:textId="79DA4C49" w:rsidR="00E555D0" w:rsidRPr="00E555D0" w:rsidRDefault="00E555D0" w:rsidP="00E555D0">
      <w:r w:rsidRPr="00E555D0">
        <w:t>What are the biggest issues for running this business?</w:t>
      </w:r>
    </w:p>
    <w:p w14:paraId="558ECDA9" w14:textId="77777777" w:rsidR="00E555D0" w:rsidRPr="00E555D0" w:rsidRDefault="00E555D0" w:rsidP="00E555D0"/>
    <w:p w14:paraId="6274AE8C" w14:textId="77777777" w:rsidR="00E555D0" w:rsidRPr="00E555D0" w:rsidRDefault="00E555D0" w:rsidP="00E555D0">
      <w:r w:rsidRPr="00E555D0">
        <w:t>Do social, economic, environmental, technological, legal and/or political environments impact your business?</w:t>
      </w:r>
    </w:p>
    <w:p w14:paraId="457147D9" w14:textId="77777777" w:rsidR="00E555D0" w:rsidRPr="00E555D0" w:rsidRDefault="00E555D0" w:rsidP="00E555D0"/>
    <w:p w14:paraId="25DE2148" w14:textId="77777777" w:rsidR="00E555D0" w:rsidRPr="00E555D0" w:rsidRDefault="00E555D0" w:rsidP="00E555D0">
      <w:r w:rsidRPr="00E555D0">
        <w:t>What are the biggest rewards for running this business?</w:t>
      </w:r>
    </w:p>
    <w:p w14:paraId="4A8CED2B" w14:textId="77777777" w:rsidR="00E555D0" w:rsidRPr="00E555D0" w:rsidRDefault="00E555D0" w:rsidP="00E555D0"/>
    <w:p w14:paraId="1B735541" w14:textId="77777777" w:rsidR="00E555D0" w:rsidRPr="00E555D0" w:rsidRDefault="00E555D0" w:rsidP="00E555D0">
      <w:r w:rsidRPr="00E555D0">
        <w:t>What do you see as the future of your business?</w:t>
      </w:r>
    </w:p>
    <w:p w14:paraId="64CD93B7" w14:textId="77777777" w:rsidR="00E555D0" w:rsidRPr="00E555D0" w:rsidRDefault="00E555D0" w:rsidP="00E555D0"/>
    <w:p w14:paraId="3DA8C8BE" w14:textId="77777777" w:rsidR="00E555D0" w:rsidRPr="00E555D0" w:rsidRDefault="00E555D0" w:rsidP="00E555D0">
      <w:r w:rsidRPr="00E555D0">
        <w:t>How does your business answer a need in the community?</w:t>
      </w:r>
    </w:p>
    <w:p w14:paraId="42A4B16C" w14:textId="194720E1" w:rsidR="008E15DC" w:rsidRDefault="00B56F51"/>
    <w:p w14:paraId="58C5091D" w14:textId="19FB9247" w:rsidR="00B56F51" w:rsidRDefault="00B56F51"/>
    <w:p w14:paraId="6327611E" w14:textId="78C5A5FE" w:rsidR="00B56F51" w:rsidRDefault="00B56F51"/>
    <w:p w14:paraId="517E0944" w14:textId="1E33ACC2" w:rsidR="00B56F51" w:rsidRDefault="00B56F51">
      <w:r>
        <w:t xml:space="preserve">Am questions reach out to the Chamber. </w:t>
      </w:r>
      <w:bookmarkStart w:id="0" w:name="_GoBack"/>
      <w:bookmarkEnd w:id="0"/>
    </w:p>
    <w:sectPr w:rsidR="00B56F51" w:rsidSect="00E555D0">
      <w:pgSz w:w="12240" w:h="15840"/>
      <w:pgMar w:top="5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D0"/>
    <w:rsid w:val="00891392"/>
    <w:rsid w:val="00A410D6"/>
    <w:rsid w:val="00B56F51"/>
    <w:rsid w:val="00E5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152D"/>
  <w15:chartTrackingRefBased/>
  <w15:docId w15:val="{09B63779-4CEC-44C5-BF10-230CC11D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4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5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0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61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3747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0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3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7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56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1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5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70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6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8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4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6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24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39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1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8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3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3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9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5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1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25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23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41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88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0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4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4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62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52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9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4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07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12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5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00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77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7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6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18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0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38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21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0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00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4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2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8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05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41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03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1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walslager</dc:creator>
  <cp:keywords/>
  <dc:description/>
  <cp:lastModifiedBy>jim walslager</cp:lastModifiedBy>
  <cp:revision>2</cp:revision>
  <dcterms:created xsi:type="dcterms:W3CDTF">2019-03-12T21:30:00Z</dcterms:created>
  <dcterms:modified xsi:type="dcterms:W3CDTF">2019-03-12T22:47:00Z</dcterms:modified>
</cp:coreProperties>
</file>